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F0C71" w:rsidP="0069530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13.04.2022</w:t>
      </w:r>
    </w:p>
    <w:p w:rsidR="00982B74" w:rsidRPr="002F2DE2" w:rsidRDefault="00982B74" w:rsidP="00695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69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26D3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26D3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26D3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6953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E26D37" w:rsidP="0069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D3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E26D3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26D37" w:rsidRPr="00E26D37" w:rsidRDefault="00E26D37" w:rsidP="006953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E26D3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26D37">
        <w:rPr>
          <w:rFonts w:ascii="Times New Roman" w:hAnsi="Times New Roman"/>
          <w:sz w:val="24"/>
          <w:szCs w:val="24"/>
        </w:rPr>
        <w:t>Севзапэнергосетьпроект</w:t>
      </w:r>
      <w:proofErr w:type="spellEnd"/>
      <w:r w:rsidRPr="00E26D37">
        <w:rPr>
          <w:rFonts w:ascii="Times New Roman" w:hAnsi="Times New Roman"/>
          <w:sz w:val="24"/>
          <w:szCs w:val="24"/>
        </w:rPr>
        <w:t>» ИНН 4706030780</w:t>
      </w:r>
    </w:p>
    <w:p w:rsidR="00982B74" w:rsidRDefault="00982B74" w:rsidP="0069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30C" w:rsidRDefault="0069530C" w:rsidP="0069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695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F3E26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2CE7F4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D6F8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F0C71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30C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26D3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2022-04-13T12:08:00Z</dcterms:created>
  <dcterms:modified xsi:type="dcterms:W3CDTF">2022-04-14T05:42:00Z</dcterms:modified>
</cp:coreProperties>
</file>